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5E" w:rsidRDefault="00FE0D5E" w:rsidP="00FE0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Актерский факультет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6C2E">
        <w:rPr>
          <w:rFonts w:ascii="Times New Roman" w:hAnsi="Times New Roman" w:cs="Times New Roman"/>
          <w:sz w:val="28"/>
          <w:szCs w:val="28"/>
        </w:rPr>
        <w:t>очное отделение</w:t>
      </w:r>
    </w:p>
    <w:p w:rsidR="00FE0D5E" w:rsidRDefault="00FE0D5E" w:rsidP="00FE0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Мастерская Морозова Б.А.</w:t>
      </w:r>
    </w:p>
    <w:p w:rsidR="00FE0D5E" w:rsidRDefault="00FE0D5E" w:rsidP="00FE0D5E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06C2E">
        <w:rPr>
          <w:rFonts w:ascii="Times New Roman" w:hAnsi="Times New Roman" w:cs="Times New Roman"/>
          <w:sz w:val="28"/>
          <w:szCs w:val="28"/>
          <w:highlight w:val="yellow"/>
        </w:rPr>
        <w:t>Список абитуриентов на II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</w:t>
      </w:r>
      <w:r w:rsidRPr="00E06C2E">
        <w:rPr>
          <w:rFonts w:ascii="Times New Roman" w:hAnsi="Times New Roman" w:cs="Times New Roman"/>
          <w:sz w:val="28"/>
          <w:szCs w:val="28"/>
          <w:highlight w:val="yellow"/>
        </w:rPr>
        <w:t xml:space="preserve"> тур (дата прослушивания</w:t>
      </w:r>
      <w:r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E06C2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E0D5E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Pr="00E06C2E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Pr="00FE0D5E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E06C2E">
        <w:rPr>
          <w:rFonts w:ascii="Times New Roman" w:hAnsi="Times New Roman" w:cs="Times New Roman"/>
          <w:sz w:val="28"/>
          <w:szCs w:val="28"/>
          <w:highlight w:val="yellow"/>
        </w:rPr>
        <w:t>.2023)</w:t>
      </w:r>
    </w:p>
    <w:tbl>
      <w:tblPr>
        <w:tblW w:w="8980" w:type="dxa"/>
        <w:tblLook w:val="04A0"/>
      </w:tblPr>
      <w:tblGrid>
        <w:gridCol w:w="520"/>
        <w:gridCol w:w="4120"/>
        <w:gridCol w:w="2500"/>
        <w:gridCol w:w="1840"/>
      </w:tblGrid>
      <w:tr w:rsidR="004E4EC0" w:rsidRPr="004E4EC0" w:rsidTr="004E4EC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4E4EC0" w:rsidRPr="004E4EC0" w:rsidTr="004E4EC0">
        <w:trPr>
          <w:trHeight w:val="31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11.00 до 12.00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Анна Дмитриевна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 Андрей Александрович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Барабанщикова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 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Геннадьевна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июля 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Безпалая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 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Жозефина Романовна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Бухгольц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Дмитриевна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 Виктор Александрович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Векуа Алина </w:t>
            </w: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Зазаевна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Екатерина Александровна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августа 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Грибас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Николас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августа 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Димова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августа 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Дорожкина Анастасия Дмитриевна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 Иван Дмитриевич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A1008D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Дрожжеедов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Денисович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8D" w:rsidRPr="004E4EC0" w:rsidRDefault="00A1008D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1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12.00 до 13.00</w:t>
            </w:r>
          </w:p>
        </w:tc>
      </w:tr>
      <w:tr w:rsidR="004E4EC0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Иван Алексеевич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Ксения Алексеевна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</w:t>
            </w:r>
          </w:p>
        </w:tc>
      </w:tr>
      <w:tr w:rsidR="004E4EC0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Кальдин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Константинович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декабря 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Каменцев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Станиславович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Капитанов Эдвард Павлович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 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4E4EC0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Кафтанова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Анфиса Андреевна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марта 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Кловина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октября 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 Владислав Сергеевич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4E4EC0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 Арсений Андреевич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</w:tr>
      <w:tr w:rsidR="004E4EC0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Степан Алексеевич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Даниил Владимирович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Мамычева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 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Анастасия Юрьевна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Мельниченко Татьяна Григорьевна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 Федор Васильевич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13.00 до 14.00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 Павел Борисович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января 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Нижний-Новгород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Насонова Яна Витальевна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Кристина Владимировна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 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Нахимович Антон Константинович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Неклюдова Мария Алексеевна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Нечепуренко Диана Дмитриевна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марта 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Орлик Луиза Максимовна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Лада Владиславовна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Рязань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Пивоварова Софья Владимировна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Русаков Степан Михайлович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1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15.00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Сивицкая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Вадимовна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Сидиропулос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Владимиросович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июля 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Мария Владимировна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Соколовский Георгий Ильич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Дарья Игоревна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Фатуев</w:t>
            </w:r>
            <w:proofErr w:type="spellEnd"/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Черенкова Дарья Юрьевна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мая 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Шевцова Ванда Вадимовна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сентября 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E4EC0" w:rsidRPr="004E4EC0" w:rsidTr="004E4E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Штурман Анна Аркадьевна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C0" w:rsidRPr="004E4EC0" w:rsidRDefault="004E4EC0" w:rsidP="004E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</w:tbl>
    <w:p w:rsidR="004B0889" w:rsidRDefault="004B0889">
      <w:bookmarkStart w:id="0" w:name="_GoBack"/>
      <w:bookmarkEnd w:id="0"/>
    </w:p>
    <w:sectPr w:rsidR="004B0889" w:rsidSect="0004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984"/>
    <w:rsid w:val="0004761A"/>
    <w:rsid w:val="001E6F47"/>
    <w:rsid w:val="00492984"/>
    <w:rsid w:val="004B0889"/>
    <w:rsid w:val="004E4EC0"/>
    <w:rsid w:val="00A1008D"/>
    <w:rsid w:val="00F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2023-06-07T15:24:00Z</dcterms:created>
  <dcterms:modified xsi:type="dcterms:W3CDTF">2023-06-07T15:24:00Z</dcterms:modified>
</cp:coreProperties>
</file>